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                         </w:t>
        <w:tab/>
        <w:tab/>
        <w:tab/>
        <w:t xml:space="preserve"> </w:t>
        <w:tab/>
        <w:t xml:space="preserve">Paardensportvereniging Oude Veer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Secretaris K. Baars-Philipsen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Balgweg 49A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1764 KB Breezand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Tel: 06-15573580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Aanmeldingsformulier als lid bij PSV Oude Veer.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De ondergetekende: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Naam:</w:t>
        <w:tab/>
        <w:tab/>
        <w:tab/>
        <w:t xml:space="preserve">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Adres:</w:t>
        <w:tab/>
        <w:tab/>
        <w:tab/>
        <w:t xml:space="preserve">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Postcode en plaats:</w:t>
        <w:tab/>
        <w:t xml:space="preserve">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Telefoon:</w:t>
        <w:tab/>
        <w:tab/>
        <w:t xml:space="preserve">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Geboortedatum:         ___________________        KNHS nummer__________________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Beroep:</w:t>
        <w:tab/>
        <w:tab/>
        <w:t xml:space="preserve">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E-mail adres (verplicht:)  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Naam paard/pony: </w:t>
        <w:tab/>
        <w:t xml:space="preserve">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Verklaart:</w:t>
      </w:r>
    </w:p>
    <w:p>
      <w:pPr>
        <w:spacing w:before="0" w:after="0" w:line="240"/>
        <w:ind w:right="0" w:left="705" w:hanging="705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  <w:tab/>
        <w:t xml:space="preserve">Met ingang van </w:t>
        <w:tab/>
        <w:tab/>
        <w:tab/>
        <w:tab/>
        <w:t xml:space="preserve">lid te worden. </w:t>
      </w:r>
    </w:p>
    <w:p>
      <w:pPr>
        <w:spacing w:before="0" w:after="0" w:line="240"/>
        <w:ind w:right="0" w:left="1425" w:hanging="705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 pony lidmaatschap is alleen mogelijk voor leden tot 18 jaar)</w:t>
      </w:r>
    </w:p>
    <w:p>
      <w:pPr>
        <w:spacing w:before="0" w:after="0" w:line="240"/>
        <w:ind w:right="0" w:left="705" w:hanging="705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  <w:tab/>
        <w:t xml:space="preserve">Met het manegereglement en het veiligheidsreglement van de vereniging bekend te zijn. De statuten zijn op te vragen bij de secretaris.</w:t>
      </w:r>
    </w:p>
    <w:p>
      <w:pPr>
        <w:spacing w:before="0" w:after="0" w:line="240"/>
        <w:ind w:right="0" w:left="705" w:hanging="705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  <w:tab/>
        <w:t xml:space="preserve">Adres en mailwijzigingen terstond worden doorgegeven aan het secretariaat.</w:t>
      </w:r>
    </w:p>
    <w:p>
      <w:pPr>
        <w:spacing w:before="0" w:after="0" w:line="240"/>
        <w:ind w:right="0" w:left="705" w:hanging="705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  <w:tab/>
        <w:tab/>
        <w:t xml:space="preserve">Bij het aangaan van een rijdend lidmaatschap of recreant lidmaatschap deel te nemen aan max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vrijwilligersdiensten : ophalen oud papier,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kantinediensten,  veegdiensten en/of schrijfdiensten. (1)</w:t>
      </w:r>
    </w:p>
    <w:p>
      <w:pPr>
        <w:spacing w:before="0" w:after="0" w:line="240"/>
        <w:ind w:right="0" w:left="705" w:hanging="705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Mogelijkheid lidmaatschap zonder vrijwilligersdiensten. (2)</w:t>
      </w:r>
    </w:p>
    <w:p>
      <w:pPr>
        <w:spacing w:before="0" w:after="0" w:line="240"/>
        <w:ind w:right="0" w:left="70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Het lidmaatschap met vrijwilligersdiensten: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(juiste keuze aanvinken en strepen)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Elke week les (*paard / pony / dressuur / springen / mennen) met gebruik van de gehele hal voor vrij rijden.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graag doorhalen wat niet van toepassing is)  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(Alleen minderjarigen, mits rijdend op een pony, komen in aanmerking voor een pony lidmaatschap)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Recreant (geen les, hierbij mag gebruik gemaakt worden van de hal)</w:t>
      </w:r>
    </w:p>
    <w:p>
      <w:pPr>
        <w:spacing w:before="0" w:after="0" w:line="240"/>
        <w:ind w:right="0" w:left="705" w:hanging="705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Het lidmaatschap zonder vrijwilligersdiensten: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(juiste keuze aanvinken en strepen)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Elke week les (*paard / pony / dressuur / springen / mennen) met gebruik van de gehele hal voor vrij rijden.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graag doorhalen wat niet van toepassing is)  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Recreant (geen les, hierbij mag gebruik gemaakt worden van de hal)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Startkaarthoudend (hierbij mag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geen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gebruik gemaakt worden van de hal)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Leden boven de 18 jaar kunnen zelf ondertekenen, voor leden jonger dan 18 jaar dient een ouder en/of verzorger te ondertekenen. Uw persoonlijke gegevens zullen niet aan derden verstrekt worden behoudens de overkoepelende orgaan KNHS.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Bij aanmelding na 1 augustus en opzegging in ditzelfde jaar zal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5 maanden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lidmaatschap in rekening gebracht worden.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Datum: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Handtekening: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